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944752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532BFE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944752" w:rsidRPr="00127399" w:rsidRDefault="00944752" w:rsidP="009447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944752" w:rsidRPr="00127399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1C6ECB" w:rsidRDefault="00255973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55973">
        <w:rPr>
          <w:rFonts w:ascii="Times New Roman" w:hAnsi="Times New Roman"/>
          <w:sz w:val="24"/>
          <w:szCs w:val="24"/>
          <w:lang w:val="kk-KZ"/>
        </w:rPr>
        <w:t>Ұйымдастырушы</w:t>
      </w:r>
      <w:r>
        <w:rPr>
          <w:rFonts w:ascii="Times New Roman" w:hAnsi="Times New Roman"/>
          <w:sz w:val="24"/>
          <w:szCs w:val="24"/>
          <w:lang w:val="kk-KZ"/>
        </w:rPr>
        <w:t xml:space="preserve"> (Тапсырыс Беруші)</w:t>
      </w:r>
      <w:r w:rsidR="00944752" w:rsidRPr="00532BFE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1C6ECB" w:rsidRPr="001C6ECB">
        <w:rPr>
          <w:rFonts w:ascii="Times New Roman" w:hAnsi="Times New Roman"/>
          <w:b/>
          <w:sz w:val="24"/>
          <w:szCs w:val="24"/>
          <w:lang w:val="kk-KZ"/>
        </w:rPr>
        <w:t xml:space="preserve">«СҚО әкімдігінің ДСБ» КММ </w:t>
      </w:r>
      <w:r w:rsidR="001C6ECB" w:rsidRPr="001C6ECB">
        <w:rPr>
          <w:rFonts w:ascii="Times New Roman" w:hAnsi="Times New Roman"/>
          <w:b/>
          <w:lang w:val="kk-KZ"/>
        </w:rPr>
        <w:t>«Көп бейінді қалалық жедел медициналық жәрдем ауруханасы» ШЖҚ КМК</w:t>
      </w:r>
    </w:p>
    <w:p w:rsidR="00944752" w:rsidRPr="001C6ECB" w:rsidRDefault="00944752" w:rsidP="009447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</w:pP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Организатор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 xml:space="preserve"> (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eastAsia="ru-RU"/>
        </w:rPr>
        <w:t>Заказчик)</w:t>
      </w: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:</w:t>
      </w:r>
      <w:r w:rsidRPr="001C6ECB"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 xml:space="preserve"> 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КГП на ПХВ «Многопрофильная городская больница</w:t>
      </w:r>
      <w:r w:rsidR="001C6ECB"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 xml:space="preserve"> скорой медицинской помощи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» КГУ «УЗ акимата СКО»</w:t>
      </w:r>
    </w:p>
    <w:p w:rsidR="00944752" w:rsidRPr="00532BFE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2977"/>
        <w:gridCol w:w="1134"/>
        <w:gridCol w:w="1134"/>
        <w:gridCol w:w="1276"/>
        <w:gridCol w:w="1842"/>
        <w:gridCol w:w="1418"/>
        <w:gridCol w:w="1843"/>
        <w:gridCol w:w="2409"/>
      </w:tblGrid>
      <w:tr w:rsidR="00650DA1" w:rsidRPr="00A80D79" w:rsidTr="00EB409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C6ECB" w:rsidRPr="00453F23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 w:rsidR="004E5C5D">
              <w:t xml:space="preserve"> </w:t>
            </w:r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C6ECB" w:rsidRPr="00453F23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C6ECB" w:rsidRPr="00453F23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C6ECB" w:rsidRPr="00453F23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Pr="00532BFE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C6ECB" w:rsidRPr="00917F21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Pr="00532BFE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07697B" w:rsidRPr="00A80D79" w:rsidTr="00EB409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7B" w:rsidRPr="001107B6" w:rsidRDefault="0007697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107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51" w:rsidRDefault="00D53851" w:rsidP="00D53851">
            <w:pPr>
              <w:spacing w:after="0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Стол операционный в комплекте</w:t>
            </w:r>
          </w:p>
          <w:p w:rsidR="00D53851" w:rsidRPr="00B33262" w:rsidRDefault="00D53851" w:rsidP="00D53851">
            <w:pPr>
              <w:rPr>
                <w:rFonts w:ascii="Times New Roman" w:hAnsi="Times New Roman"/>
                <w:sz w:val="24"/>
                <w:szCs w:val="24"/>
              </w:rPr>
            </w:pPr>
            <w:r w:rsidRPr="001306B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Жиынтықтағы операциялық үстел</w:t>
            </w:r>
          </w:p>
          <w:p w:rsidR="00F37232" w:rsidRPr="00EE4D1B" w:rsidRDefault="00F37232" w:rsidP="00781405">
            <w:pPr>
              <w:spacing w:after="0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EA4" w:rsidRDefault="004A0EA4" w:rsidP="002025E4">
            <w:pPr>
              <w:rPr>
                <w:rFonts w:ascii="Times New Roman" w:hAnsi="Times New Roman"/>
                <w:color w:val="000000"/>
              </w:rPr>
            </w:pPr>
          </w:p>
          <w:p w:rsidR="00A27E34" w:rsidRDefault="00A27E34" w:rsidP="00A27E34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A27E34" w:rsidRDefault="00A27E34" w:rsidP="00A27E34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A27E34" w:rsidRDefault="00A27E34" w:rsidP="00A27E34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A27E34" w:rsidRDefault="00A27E34" w:rsidP="00A27E34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A27E34" w:rsidRDefault="00A27E34" w:rsidP="00A27E34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07697B" w:rsidRPr="009B025D" w:rsidRDefault="0007697B" w:rsidP="00A27E34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B025D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7B" w:rsidRPr="009B025D" w:rsidRDefault="00781405" w:rsidP="002025E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97B" w:rsidRPr="009B025D" w:rsidRDefault="00781405" w:rsidP="002025E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15 400 000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97B" w:rsidRPr="009B025D" w:rsidRDefault="00781405" w:rsidP="002025E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15 400 000,00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1405" w:rsidRDefault="00D53851" w:rsidP="0078140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жылғы 2</w:t>
            </w:r>
            <w:r w:rsidR="00781405" w:rsidRPr="00781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 желтоқсаннан </w:t>
            </w:r>
            <w:proofErr w:type="spellStart"/>
            <w:r w:rsidR="00781405" w:rsidRPr="00781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кешіктірмей</w:t>
            </w:r>
            <w:proofErr w:type="spellEnd"/>
            <w:r w:rsidR="00781405" w:rsidRPr="00781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81405" w:rsidRPr="00781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="00781405" w:rsidRPr="00781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81405" w:rsidRDefault="00781405" w:rsidP="0078140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81405" w:rsidRPr="001842E6" w:rsidRDefault="00781405" w:rsidP="0078140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842E6">
              <w:rPr>
                <w:rFonts w:ascii="Times New Roman" w:eastAsia="Times New Roman" w:hAnsi="Times New Roman"/>
                <w:color w:val="000000"/>
              </w:rPr>
              <w:t xml:space="preserve">Поставка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не </w:t>
            </w:r>
            <w:r w:rsidR="00D53851">
              <w:rPr>
                <w:rFonts w:ascii="Times New Roman" w:eastAsia="Times New Roman" w:hAnsi="Times New Roman"/>
                <w:color w:val="000000"/>
              </w:rPr>
              <w:t>позднее 2</w:t>
            </w:r>
            <w:r>
              <w:rPr>
                <w:rFonts w:ascii="Times New Roman" w:eastAsia="Times New Roman" w:hAnsi="Times New Roman"/>
                <w:color w:val="000000"/>
              </w:rPr>
              <w:t>0 декабря 2022 года.</w:t>
            </w:r>
          </w:p>
          <w:p w:rsidR="0007697B" w:rsidRPr="00532BFE" w:rsidRDefault="0007697B" w:rsidP="0057048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7697B" w:rsidRPr="00570482" w:rsidRDefault="0007697B" w:rsidP="00570482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07697B" w:rsidRPr="00532BFE" w:rsidRDefault="0007697B" w:rsidP="00570482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lastRenderedPageBreak/>
              <w:t>(склад аптека)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76563" w:rsidRDefault="00876563" w:rsidP="0007697B">
            <w:pPr>
              <w:rPr>
                <w:rFonts w:ascii="Times New Roman" w:hAnsi="Times New Roman"/>
                <w:lang w:val="kk-KZ"/>
              </w:rPr>
            </w:pPr>
            <w:r w:rsidRPr="00876563">
              <w:rPr>
                <w:rFonts w:ascii="Times New Roman" w:hAnsi="Times New Roman"/>
                <w:lang w:val="kk-KZ"/>
              </w:rPr>
              <w:lastRenderedPageBreak/>
              <w:t xml:space="preserve">Аванс беру көзделмеген, Тапсырыс беруші жеткізілген тауар үшін Өнім берушіге ақы төлеуді (Тапсырыс беруші тауарды қабылдау актісіне қол қойғаннан кейін ) қаржыландырудың бөлінуіне қарай күнтізбелік 30 күн ішінде өнім берушінің есеп шотына ақшалай қаражатты аудару </w:t>
            </w:r>
            <w:r w:rsidRPr="00876563">
              <w:rPr>
                <w:rFonts w:ascii="Times New Roman" w:hAnsi="Times New Roman"/>
                <w:lang w:val="kk-KZ"/>
              </w:rPr>
              <w:lastRenderedPageBreak/>
              <w:t>арқылы жүргізеді.</w:t>
            </w:r>
          </w:p>
          <w:p w:rsidR="0007697B" w:rsidRPr="00876563" w:rsidRDefault="00876563" w:rsidP="0007697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76563">
              <w:rPr>
                <w:rFonts w:ascii="Times New Roman" w:hAnsi="Times New Roman"/>
                <w:lang w:val="kk-KZ"/>
              </w:rPr>
              <w:t>А</w:t>
            </w:r>
            <w:proofErr w:type="spellStart"/>
            <w:r w:rsidRPr="00876563">
              <w:rPr>
                <w:rFonts w:ascii="Times New Roman" w:hAnsi="Times New Roman"/>
              </w:rPr>
              <w:t>вансирование</w:t>
            </w:r>
            <w:proofErr w:type="spellEnd"/>
            <w:r w:rsidRPr="00876563">
              <w:rPr>
                <w:rFonts w:ascii="Times New Roman" w:hAnsi="Times New Roman"/>
              </w:rPr>
              <w:t xml:space="preserve"> не предусмотрено,</w:t>
            </w:r>
            <w:r w:rsidRPr="00876563">
              <w:rPr>
                <w:rFonts w:ascii="Times New Roman" w:hAnsi="Times New Roman"/>
                <w:lang w:val="kk-KZ"/>
              </w:rPr>
              <w:t xml:space="preserve"> о</w:t>
            </w:r>
            <w:r w:rsidR="0007697B" w:rsidRPr="00876563">
              <w:rPr>
                <w:rFonts w:ascii="Times New Roman" w:hAnsi="Times New Roman"/>
                <w:lang w:val="kk-KZ"/>
              </w:rPr>
              <w:t xml:space="preserve">плата Заказчиком  Поставщику за поставленный товар (после подписания Заказчиком акта приема товара ) производиться путем перечисления денежных средств на расчетный счет Поставщика в течении 30 календарных дней по мере выделения финансирования. </w:t>
            </w:r>
          </w:p>
        </w:tc>
      </w:tr>
      <w:tr w:rsidR="006C689A" w:rsidRPr="008F2296" w:rsidTr="00EB4097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89A" w:rsidRDefault="006C689A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89A" w:rsidRPr="00EE4D1B" w:rsidRDefault="006C689A" w:rsidP="002025E4">
            <w:pPr>
              <w:pStyle w:val="TableParagraph"/>
              <w:ind w:left="110"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89A" w:rsidRPr="0023647A" w:rsidRDefault="006C689A" w:rsidP="002025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89A" w:rsidRPr="0023647A" w:rsidRDefault="006C689A" w:rsidP="002025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89A" w:rsidRPr="0023647A" w:rsidRDefault="006C689A" w:rsidP="002025E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89A" w:rsidRPr="00BE0B8D" w:rsidRDefault="00F37232" w:rsidP="00F26CF6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15 400 000</w:t>
            </w:r>
            <w:r w:rsidR="008F5BE7">
              <w:rPr>
                <w:rFonts w:ascii="Times New Roman" w:hAnsi="Times New Roman"/>
                <w:b/>
                <w:color w:val="000000"/>
                <w:lang w:val="kk-KZ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89A" w:rsidRPr="008F2296" w:rsidRDefault="006C689A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89A" w:rsidRPr="008F2296" w:rsidRDefault="006C689A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89A" w:rsidRPr="008F2296" w:rsidRDefault="006C689A" w:rsidP="0057048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2F436C" w:rsidRDefault="002F436C" w:rsidP="0094475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F76508" w:rsidRPr="007322AC" w:rsidRDefault="0007697B" w:rsidP="007322AC">
      <w:pPr>
        <w:spacing w:after="0" w:line="240" w:lineRule="auto"/>
        <w:ind w:left="708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E557BF">
        <w:rPr>
          <w:rFonts w:ascii="Times New Roman" w:hAnsi="Times New Roman"/>
          <w:b/>
          <w:sz w:val="28"/>
          <w:szCs w:val="28"/>
          <w:lang w:val="kk-KZ"/>
        </w:rPr>
        <w:t>Директор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</w:t>
      </w:r>
      <w:r w:rsidR="00E557BF">
        <w:rPr>
          <w:rFonts w:ascii="Times New Roman" w:hAnsi="Times New Roman"/>
          <w:b/>
          <w:sz w:val="28"/>
          <w:szCs w:val="28"/>
          <w:lang w:val="kk-KZ"/>
        </w:rPr>
        <w:t xml:space="preserve">К. 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>Маутова</w:t>
      </w:r>
    </w:p>
    <w:sectPr w:rsidR="00F76508" w:rsidRPr="007322AC" w:rsidSect="002F43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436C"/>
    <w:rsid w:val="00023205"/>
    <w:rsid w:val="0002547F"/>
    <w:rsid w:val="0002753E"/>
    <w:rsid w:val="00043E3B"/>
    <w:rsid w:val="0007697B"/>
    <w:rsid w:val="000A02D2"/>
    <w:rsid w:val="000B08F2"/>
    <w:rsid w:val="000B158C"/>
    <w:rsid w:val="000B366C"/>
    <w:rsid w:val="000C0FA0"/>
    <w:rsid w:val="000F26D8"/>
    <w:rsid w:val="000F7DCD"/>
    <w:rsid w:val="001107B6"/>
    <w:rsid w:val="00112224"/>
    <w:rsid w:val="00127CB8"/>
    <w:rsid w:val="00144D9F"/>
    <w:rsid w:val="00162FA3"/>
    <w:rsid w:val="00175FD2"/>
    <w:rsid w:val="001C6ECB"/>
    <w:rsid w:val="001E6F39"/>
    <w:rsid w:val="002359FE"/>
    <w:rsid w:val="00237493"/>
    <w:rsid w:val="00255973"/>
    <w:rsid w:val="0029211A"/>
    <w:rsid w:val="002A41BE"/>
    <w:rsid w:val="002C010E"/>
    <w:rsid w:val="002D7FE1"/>
    <w:rsid w:val="002F436C"/>
    <w:rsid w:val="00302FEA"/>
    <w:rsid w:val="003315FD"/>
    <w:rsid w:val="00375D6D"/>
    <w:rsid w:val="003B5A09"/>
    <w:rsid w:val="004047BF"/>
    <w:rsid w:val="00413DA3"/>
    <w:rsid w:val="004234D9"/>
    <w:rsid w:val="004445AE"/>
    <w:rsid w:val="0044740F"/>
    <w:rsid w:val="004A0EA4"/>
    <w:rsid w:val="004C3F86"/>
    <w:rsid w:val="004E5C5D"/>
    <w:rsid w:val="0050030A"/>
    <w:rsid w:val="0052626A"/>
    <w:rsid w:val="0053458F"/>
    <w:rsid w:val="00570482"/>
    <w:rsid w:val="00594C39"/>
    <w:rsid w:val="005A0DC1"/>
    <w:rsid w:val="005C4300"/>
    <w:rsid w:val="00611802"/>
    <w:rsid w:val="00634112"/>
    <w:rsid w:val="00650DA1"/>
    <w:rsid w:val="00673A45"/>
    <w:rsid w:val="006A4F28"/>
    <w:rsid w:val="006B1232"/>
    <w:rsid w:val="006C37C9"/>
    <w:rsid w:val="006C689A"/>
    <w:rsid w:val="006F2C9D"/>
    <w:rsid w:val="007241BC"/>
    <w:rsid w:val="007301A3"/>
    <w:rsid w:val="00730CCB"/>
    <w:rsid w:val="007322AC"/>
    <w:rsid w:val="00781405"/>
    <w:rsid w:val="007933F9"/>
    <w:rsid w:val="00794324"/>
    <w:rsid w:val="007B3B42"/>
    <w:rsid w:val="007D2CC1"/>
    <w:rsid w:val="007D73EB"/>
    <w:rsid w:val="007F7044"/>
    <w:rsid w:val="008246DB"/>
    <w:rsid w:val="00876563"/>
    <w:rsid w:val="008C1C33"/>
    <w:rsid w:val="008C6C7E"/>
    <w:rsid w:val="008D263D"/>
    <w:rsid w:val="008F2296"/>
    <w:rsid w:val="008F5BE7"/>
    <w:rsid w:val="009172C4"/>
    <w:rsid w:val="00944752"/>
    <w:rsid w:val="0096337D"/>
    <w:rsid w:val="00983238"/>
    <w:rsid w:val="009853F7"/>
    <w:rsid w:val="009E2836"/>
    <w:rsid w:val="009F1974"/>
    <w:rsid w:val="00A1721E"/>
    <w:rsid w:val="00A222A0"/>
    <w:rsid w:val="00A2377C"/>
    <w:rsid w:val="00A27E34"/>
    <w:rsid w:val="00AB3C83"/>
    <w:rsid w:val="00AC60D8"/>
    <w:rsid w:val="00AD6ACC"/>
    <w:rsid w:val="00B668EE"/>
    <w:rsid w:val="00B81AD9"/>
    <w:rsid w:val="00BE38E9"/>
    <w:rsid w:val="00C070A1"/>
    <w:rsid w:val="00C80E11"/>
    <w:rsid w:val="00CD5DD5"/>
    <w:rsid w:val="00CE65A0"/>
    <w:rsid w:val="00CF4CE9"/>
    <w:rsid w:val="00D04ADD"/>
    <w:rsid w:val="00D25CEF"/>
    <w:rsid w:val="00D36155"/>
    <w:rsid w:val="00D53851"/>
    <w:rsid w:val="00D54C43"/>
    <w:rsid w:val="00DA3D37"/>
    <w:rsid w:val="00DB31D3"/>
    <w:rsid w:val="00DD5179"/>
    <w:rsid w:val="00DF080A"/>
    <w:rsid w:val="00DF62C2"/>
    <w:rsid w:val="00E21A75"/>
    <w:rsid w:val="00E557BF"/>
    <w:rsid w:val="00E63EC5"/>
    <w:rsid w:val="00E66C5D"/>
    <w:rsid w:val="00EB3CEF"/>
    <w:rsid w:val="00EB4097"/>
    <w:rsid w:val="00F110D9"/>
    <w:rsid w:val="00F26CF6"/>
    <w:rsid w:val="00F37232"/>
    <w:rsid w:val="00F62CAF"/>
    <w:rsid w:val="00F76508"/>
    <w:rsid w:val="00F80373"/>
    <w:rsid w:val="00F86543"/>
    <w:rsid w:val="00FE4436"/>
    <w:rsid w:val="00FF4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6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D2C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50DA1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436C"/>
    <w:rPr>
      <w:b/>
      <w:bCs/>
    </w:rPr>
  </w:style>
  <w:style w:type="paragraph" w:styleId="a4">
    <w:name w:val="List Paragraph"/>
    <w:basedOn w:val="a"/>
    <w:uiPriority w:val="34"/>
    <w:qFormat/>
    <w:rsid w:val="0011222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F229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F2296"/>
    <w:rPr>
      <w:color w:val="800080"/>
      <w:u w:val="single"/>
    </w:rPr>
  </w:style>
  <w:style w:type="paragraph" w:customStyle="1" w:styleId="xl65">
    <w:name w:val="xl65"/>
    <w:basedOn w:val="a"/>
    <w:rsid w:val="008F2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F22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D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D2C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1180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customStyle="1" w:styleId="SHCStrl8">
    <w:name w:val="SHC Strl 8"/>
    <w:basedOn w:val="a"/>
    <w:qFormat/>
    <w:rsid w:val="00F26CF6"/>
    <w:pPr>
      <w:spacing w:after="0" w:line="240" w:lineRule="auto"/>
      <w:contextualSpacing/>
    </w:pPr>
    <w:rPr>
      <w:sz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72</cp:revision>
  <cp:lastPrinted>2022-05-13T07:27:00Z</cp:lastPrinted>
  <dcterms:created xsi:type="dcterms:W3CDTF">2020-11-27T01:51:00Z</dcterms:created>
  <dcterms:modified xsi:type="dcterms:W3CDTF">2022-09-05T10:16:00Z</dcterms:modified>
</cp:coreProperties>
</file>